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FEC7A8" w14:textId="29CDE848" w:rsidR="008239FB" w:rsidRDefault="004524CF" w:rsidP="008239FB">
      <w:pPr>
        <w:pStyle w:val="Default"/>
        <w:rPr>
          <w:sz w:val="20"/>
          <w:szCs w:val="20"/>
        </w:rPr>
      </w:pPr>
      <w:r w:rsidRPr="004524C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C4A66" wp14:editId="110FD3B8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2978150" cy="1095375"/>
                <wp:effectExtent l="0" t="0" r="190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095375"/>
                        </a:xfrm>
                        <a:prstGeom prst="rect">
                          <a:avLst/>
                        </a:prstGeom>
                        <a:solidFill>
                          <a:srgbClr val="FFCC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5897" w14:textId="2868F684" w:rsidR="004524CF" w:rsidRPr="004524CF" w:rsidRDefault="004524CF" w:rsidP="004524C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524CF"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Société canadienne d’éducation compar</w:t>
                            </w:r>
                            <w:r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Pr="004524CF"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e et internationale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4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9pt;margin-top:0;width:234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" fillcolor="#ffcc65">
                <v:textbox>
                  <w:txbxContent>
                    <w:p w14:paraId="60B45897" w14:textId="2868F684" w:rsidR="004524CF" w:rsidRPr="004524CF" w:rsidRDefault="004524CF" w:rsidP="004524CF">
                      <w:pPr>
                        <w:spacing w:line="240" w:lineRule="auto"/>
                        <w:ind w:firstLine="0"/>
                        <w:contextualSpacing/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</w:pPr>
                      <w:r w:rsidRPr="004524CF"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Société canadienne d’éducation compar</w:t>
                      </w:r>
                      <w:r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Pr="004524CF"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e et internationale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4750D94" wp14:editId="7CD2B6CC">
            <wp:extent cx="3095162" cy="1127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36" cy="113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5C790" w14:textId="3F4F8795" w:rsidR="00363B29" w:rsidRDefault="00363B29" w:rsidP="008239FB">
      <w:pPr>
        <w:pStyle w:val="Default"/>
        <w:rPr>
          <w:sz w:val="20"/>
          <w:szCs w:val="20"/>
        </w:rPr>
      </w:pPr>
    </w:p>
    <w:p w14:paraId="3F17888C" w14:textId="248C0DA9" w:rsidR="004524CF" w:rsidRPr="00C21AE9" w:rsidRDefault="004524CF" w:rsidP="004524CF">
      <w:pPr>
        <w:pStyle w:val="Title"/>
        <w:rPr>
          <w:sz w:val="24"/>
          <w:szCs w:val="24"/>
        </w:rPr>
      </w:pPr>
      <w:r w:rsidRPr="00C21AE9">
        <w:rPr>
          <w:sz w:val="24"/>
          <w:szCs w:val="24"/>
        </w:rPr>
        <w:t xml:space="preserve">APPLICATION FOR CIESC CONFERENCE </w:t>
      </w:r>
      <w:r w:rsidR="00C21AE9">
        <w:rPr>
          <w:sz w:val="24"/>
          <w:szCs w:val="24"/>
        </w:rPr>
        <w:t xml:space="preserve">STUDENT </w:t>
      </w:r>
      <w:r w:rsidRPr="00C21AE9">
        <w:rPr>
          <w:sz w:val="24"/>
          <w:szCs w:val="24"/>
        </w:rPr>
        <w:t>TRAVEL GRANT</w:t>
      </w:r>
      <w:r w:rsidR="003F35DA">
        <w:rPr>
          <w:sz w:val="24"/>
          <w:szCs w:val="24"/>
        </w:rPr>
        <w:t>*</w:t>
      </w:r>
    </w:p>
    <w:p w14:paraId="7DF0952E" w14:textId="75C0F6EA" w:rsidR="009E64D9" w:rsidRPr="00C21AE9" w:rsidRDefault="009E64D9" w:rsidP="009E64D9">
      <w:pPr>
        <w:pStyle w:val="Title"/>
        <w:rPr>
          <w:sz w:val="24"/>
          <w:szCs w:val="24"/>
          <w:lang w:val="fr-FR"/>
        </w:rPr>
      </w:pPr>
      <w:r w:rsidRPr="00C21AE9">
        <w:rPr>
          <w:color w:val="1F3864" w:themeColor="accent5" w:themeShade="80"/>
          <w:sz w:val="24"/>
          <w:szCs w:val="24"/>
          <w:lang w:val="fr-FR"/>
        </w:rPr>
        <w:t>DEMANDE DE</w:t>
      </w:r>
      <w:r w:rsidR="00C21AE9">
        <w:rPr>
          <w:color w:val="1F3864" w:themeColor="accent5" w:themeShade="80"/>
          <w:sz w:val="24"/>
          <w:szCs w:val="24"/>
          <w:lang w:val="fr-FR"/>
        </w:rPr>
        <w:t xml:space="preserve"> BOURSE DE VOYAGE AUX ÉTUDIANTS POUR LE CONGRÈS DE LA SCECI</w:t>
      </w:r>
      <w:r w:rsidR="003F35DA">
        <w:rPr>
          <w:color w:val="1F3864" w:themeColor="accent5" w:themeShade="80"/>
          <w:sz w:val="24"/>
          <w:szCs w:val="24"/>
          <w:lang w:val="fr-FR"/>
        </w:rPr>
        <w:t>**</w:t>
      </w:r>
    </w:p>
    <w:p w14:paraId="11980252" w14:textId="05C24FE2" w:rsidR="009E64D9" w:rsidRPr="00C21AE9" w:rsidRDefault="009E64D9" w:rsidP="009E64D9">
      <w:pPr>
        <w:pStyle w:val="Title"/>
        <w:rPr>
          <w:sz w:val="24"/>
          <w:szCs w:val="24"/>
          <w:lang w:val="fr-FR"/>
        </w:rPr>
      </w:pPr>
      <w:r w:rsidRPr="00C21AE9">
        <w:rPr>
          <w:sz w:val="24"/>
          <w:szCs w:val="24"/>
          <w:lang w:val="fr-FR"/>
        </w:rPr>
        <w:t>ANNUAL CONFERENCE 201</w:t>
      </w:r>
      <w:r w:rsidR="00701594">
        <w:rPr>
          <w:sz w:val="24"/>
          <w:szCs w:val="24"/>
          <w:lang w:val="fr-FR"/>
        </w:rPr>
        <w:t>9</w:t>
      </w:r>
    </w:p>
    <w:p w14:paraId="4F987531" w14:textId="3CEDC9BD" w:rsidR="009E64D9" w:rsidRPr="00C21AE9" w:rsidRDefault="009E64D9" w:rsidP="009E64D9">
      <w:pPr>
        <w:pStyle w:val="Title"/>
        <w:rPr>
          <w:color w:val="1F3864" w:themeColor="accent5" w:themeShade="80"/>
          <w:sz w:val="24"/>
          <w:szCs w:val="24"/>
          <w:lang w:val="fr-FR"/>
        </w:rPr>
      </w:pPr>
      <w:r w:rsidRPr="00C21AE9">
        <w:rPr>
          <w:color w:val="1F3864" w:themeColor="accent5" w:themeShade="80"/>
          <w:sz w:val="24"/>
          <w:szCs w:val="24"/>
          <w:lang w:val="fr-FR"/>
        </w:rPr>
        <w:t>CONGRÈS ANNUEL 2019</w:t>
      </w:r>
    </w:p>
    <w:p w14:paraId="5ADE88FE" w14:textId="77777777" w:rsidR="00363B29" w:rsidRPr="00EA5ECC" w:rsidRDefault="00363B29" w:rsidP="008239FB">
      <w:pPr>
        <w:pStyle w:val="Default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5282"/>
      </w:tblGrid>
      <w:tr w:rsidR="008239FB" w:rsidRPr="00C33F1B" w14:paraId="6271ADE6" w14:textId="77777777" w:rsidTr="0031266F">
        <w:trPr>
          <w:trHeight w:val="86"/>
        </w:trPr>
        <w:tc>
          <w:tcPr>
            <w:tcW w:w="5179" w:type="dxa"/>
          </w:tcPr>
          <w:p w14:paraId="083E5013" w14:textId="15B16D38" w:rsidR="008239FB" w:rsidRPr="00C33F1B" w:rsidRDefault="008239FB" w:rsidP="002962C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4D9" w:rsidRPr="00C33F1B">
              <w:rPr>
                <w:rFonts w:ascii="Arial" w:hAnsi="Arial" w:cs="Arial"/>
                <w:b/>
                <w:sz w:val="20"/>
                <w:szCs w:val="20"/>
              </w:rPr>
              <w:t xml:space="preserve">Name / </w:t>
            </w:r>
            <w:r w:rsidR="009E64D9" w:rsidRPr="00C33F1B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Nom: </w:t>
            </w:r>
          </w:p>
          <w:p w14:paraId="5992ACC9" w14:textId="77777777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</w:tcPr>
          <w:p w14:paraId="4F008817" w14:textId="2B074A85" w:rsidR="008239FB" w:rsidRPr="00C33F1B" w:rsidRDefault="009E64D9" w:rsidP="002962C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/ </w:t>
            </w: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Courriel:</w:t>
            </w:r>
            <w:r w:rsidR="008239FB"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8239FB" w:rsidRPr="00C33F1B" w14:paraId="5F587F8B" w14:textId="77777777" w:rsidTr="0031266F">
        <w:trPr>
          <w:trHeight w:val="86"/>
        </w:trPr>
        <w:tc>
          <w:tcPr>
            <w:tcW w:w="5179" w:type="dxa"/>
          </w:tcPr>
          <w:p w14:paraId="3E293EB3" w14:textId="5A40153F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Université</w:t>
            </w:r>
            <w:r w:rsidR="002A0597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282" w:type="dxa"/>
          </w:tcPr>
          <w:p w14:paraId="4F573351" w14:textId="703FB2C6" w:rsidR="008239FB" w:rsidRPr="00C33F1B" w:rsidRDefault="008239FB" w:rsidP="009E6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Programme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: </w:t>
            </w:r>
          </w:p>
        </w:tc>
      </w:tr>
      <w:tr w:rsidR="008239FB" w:rsidRPr="00C33F1B" w14:paraId="3E813428" w14:textId="77777777" w:rsidTr="0031266F">
        <w:trPr>
          <w:trHeight w:val="86"/>
        </w:trPr>
        <w:tc>
          <w:tcPr>
            <w:tcW w:w="5179" w:type="dxa"/>
          </w:tcPr>
          <w:p w14:paraId="6121DE85" w14:textId="5407C445" w:rsidR="008239FB" w:rsidRPr="00C33F1B" w:rsidRDefault="008239FB" w:rsidP="009E6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Department/Faculty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Département/Faculté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5282" w:type="dxa"/>
          </w:tcPr>
          <w:p w14:paraId="6B628B26" w14:textId="6F506C30" w:rsidR="008239FB" w:rsidRPr="00C33F1B" w:rsidRDefault="009E64D9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Year of Study / 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Année d’études:</w:t>
            </w:r>
          </w:p>
        </w:tc>
      </w:tr>
      <w:tr w:rsidR="008239FB" w:rsidRPr="00C33F1B" w14:paraId="7C80C0B8" w14:textId="77777777" w:rsidTr="0031266F">
        <w:trPr>
          <w:trHeight w:val="86"/>
        </w:trPr>
        <w:tc>
          <w:tcPr>
            <w:tcW w:w="10461" w:type="dxa"/>
            <w:gridSpan w:val="2"/>
          </w:tcPr>
          <w:p w14:paraId="7DBAA60A" w14:textId="2C96DAA9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Téléphone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39FB" w:rsidRPr="00C33F1B" w14:paraId="0D74C51C" w14:textId="77777777" w:rsidTr="0031266F">
        <w:trPr>
          <w:trHeight w:val="86"/>
        </w:trPr>
        <w:tc>
          <w:tcPr>
            <w:tcW w:w="10461" w:type="dxa"/>
            <w:gridSpan w:val="2"/>
          </w:tcPr>
          <w:p w14:paraId="726E530B" w14:textId="0A7F52F8" w:rsidR="008239FB" w:rsidRPr="00C33F1B" w:rsidRDefault="009E64D9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Mailing address 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A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dresse</w:t>
            </w:r>
            <w:r w:rsidR="00701594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8239FB" w:rsidRPr="00C33F1B" w14:paraId="34638499" w14:textId="77777777" w:rsidTr="0031266F">
        <w:trPr>
          <w:trHeight w:val="225"/>
        </w:trPr>
        <w:tc>
          <w:tcPr>
            <w:tcW w:w="10461" w:type="dxa"/>
            <w:gridSpan w:val="2"/>
          </w:tcPr>
          <w:p w14:paraId="7BC4E960" w14:textId="4C1563E3" w:rsidR="008239FB" w:rsidRPr="00C33F1B" w:rsidRDefault="00F91992" w:rsidP="002962CE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>Na</w:t>
            </w:r>
            <w:r w:rsidR="00807FA6"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>me of Paper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/ 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  <w:lang w:val="fr-FR"/>
              </w:rPr>
              <w:t>Titre de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l'article</w:t>
            </w:r>
            <w:r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</w:t>
            </w:r>
          </w:p>
          <w:p w14:paraId="53BA7D3E" w14:textId="6CCC17B1" w:rsidR="00F91992" w:rsidRPr="00C33F1B" w:rsidRDefault="00F91992" w:rsidP="002962C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Author(s)</w:t>
            </w:r>
            <w:r w:rsidR="0031266F" w:rsidRPr="00C33F1B">
              <w:rPr>
                <w:rFonts w:ascii="Arial" w:hAnsi="Arial" w:cs="Arial"/>
                <w:bCs/>
                <w:sz w:val="20"/>
                <w:szCs w:val="20"/>
              </w:rPr>
              <w:t>/ auteur(e)/s</w:t>
            </w:r>
            <w:r w:rsidRPr="00C33F1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tbl>
      <w:tblPr>
        <w:tblpPr w:leftFromText="180" w:rightFromText="180" w:vertAnchor="text" w:horzAnchor="page" w:tblpX="815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5949"/>
        <w:gridCol w:w="1428"/>
      </w:tblGrid>
      <w:tr w:rsidR="008239FB" w:rsidRPr="00EA5ECC" w14:paraId="7E18B473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172EB3E8" w14:textId="77777777" w:rsidR="0031266F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TRAVEL COSTS</w:t>
            </w:r>
          </w:p>
          <w:p w14:paraId="68E2A996" w14:textId="361FD9F2" w:rsidR="008239FB" w:rsidRPr="00C33F1B" w:rsidRDefault="0031266F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FRAIS DE VOYAGE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5A90CEAF" w14:textId="293FB983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="0031266F"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/ DÉTAILS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00370B4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</w:t>
            </w:r>
          </w:p>
          <w:p w14:paraId="0055FEB2" w14:textId="698E7593" w:rsidR="0031266F" w:rsidRPr="00C33F1B" w:rsidRDefault="0031266F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MONTANT</w:t>
            </w:r>
          </w:p>
        </w:tc>
      </w:tr>
      <w:tr w:rsidR="008239FB" w:rsidRPr="00EA5ECC" w14:paraId="48E2F277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14CF8C0E" w14:textId="2E6C8354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Travel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Voyage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93CA2B7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63B3813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1E31F243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457C9699" w14:textId="52A304D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Accommodation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Hébergement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57AA3D7A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9055F9E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3E62DF5E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7D27C136" w14:textId="59D5CF54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Total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Totale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92C42C1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209D5FB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375AE03F" w14:textId="77777777" w:rsidTr="0031266F">
        <w:trPr>
          <w:trHeight w:val="94"/>
        </w:trPr>
        <w:tc>
          <w:tcPr>
            <w:tcW w:w="10432" w:type="dxa"/>
            <w:gridSpan w:val="3"/>
            <w:tcBorders>
              <w:bottom w:val="single" w:sz="4" w:space="0" w:color="auto"/>
            </w:tcBorders>
          </w:tcPr>
          <w:p w14:paraId="35026148" w14:textId="4383B843" w:rsidR="008239FB" w:rsidRPr="00EA5ECC" w:rsidRDefault="008239FB" w:rsidP="0031266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239FB" w:rsidRPr="00EA5ECC" w14:paraId="27242E58" w14:textId="77777777" w:rsidTr="00C33F1B">
        <w:trPr>
          <w:trHeight w:val="94"/>
        </w:trPr>
        <w:tc>
          <w:tcPr>
            <w:tcW w:w="3055" w:type="dxa"/>
          </w:tcPr>
          <w:p w14:paraId="3459A99A" w14:textId="02BF5484" w:rsidR="008239FB" w:rsidRPr="00C33F1B" w:rsidRDefault="00B86B52" w:rsidP="00B86B52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OTHER SOURCES OF FUNDING / </w:t>
            </w:r>
            <w:r w:rsid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AUTRE</w:t>
            </w: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S SOURCES DE FINANCEMENT</w:t>
            </w:r>
          </w:p>
        </w:tc>
        <w:tc>
          <w:tcPr>
            <w:tcW w:w="5949" w:type="dxa"/>
          </w:tcPr>
          <w:p w14:paraId="6ECC552E" w14:textId="1B3B5F3C" w:rsidR="008239FB" w:rsidRPr="00C33F1B" w:rsidRDefault="0031266F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/ DÉTAILS</w:t>
            </w:r>
          </w:p>
        </w:tc>
        <w:tc>
          <w:tcPr>
            <w:tcW w:w="1428" w:type="dxa"/>
          </w:tcPr>
          <w:p w14:paraId="5C7B7FE8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  <w:p w14:paraId="2FECB68E" w14:textId="3582C284" w:rsidR="0031266F" w:rsidRPr="00C33F1B" w:rsidRDefault="0031266F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MONTANT</w:t>
            </w:r>
          </w:p>
        </w:tc>
      </w:tr>
      <w:tr w:rsidR="008239FB" w:rsidRPr="00EA5ECC" w14:paraId="1F51218F" w14:textId="77777777" w:rsidTr="00C33F1B">
        <w:trPr>
          <w:trHeight w:val="94"/>
        </w:trPr>
        <w:tc>
          <w:tcPr>
            <w:tcW w:w="3055" w:type="dxa"/>
          </w:tcPr>
          <w:p w14:paraId="3212A7C2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49" w:type="dxa"/>
          </w:tcPr>
          <w:p w14:paraId="10BA8363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4F327F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2E82F612" w14:textId="77777777" w:rsidTr="00C33F1B">
        <w:trPr>
          <w:trHeight w:val="94"/>
        </w:trPr>
        <w:tc>
          <w:tcPr>
            <w:tcW w:w="3055" w:type="dxa"/>
          </w:tcPr>
          <w:p w14:paraId="06812240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49" w:type="dxa"/>
          </w:tcPr>
          <w:p w14:paraId="230BA6AD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10601E2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5A8DA25F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7126E881" w14:textId="317F1F3C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Total</w:t>
            </w:r>
            <w:r w:rsidR="0031266F" w:rsidRPr="00C33F1B">
              <w:rPr>
                <w:rFonts w:ascii="Arial" w:hAnsi="Arial" w:cs="Arial"/>
              </w:rPr>
              <w:t xml:space="preserve"> </w:t>
            </w:r>
            <w:r w:rsidR="0031266F" w:rsidRPr="00C33F1B">
              <w:rPr>
                <w:rFonts w:ascii="Arial" w:hAnsi="Arial" w:cs="Arial"/>
                <w:color w:val="1F3864" w:themeColor="accent5" w:themeShade="80"/>
              </w:rPr>
              <w:t xml:space="preserve">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Totale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CB28024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6EAD8D7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69AF06E" w14:textId="77777777" w:rsidR="008239FB" w:rsidRPr="00EA5ECC" w:rsidRDefault="008239FB" w:rsidP="008239FB">
      <w:pPr>
        <w:pStyle w:val="Default"/>
        <w:rPr>
          <w:color w:val="auto"/>
          <w:sz w:val="20"/>
          <w:szCs w:val="20"/>
        </w:rPr>
      </w:pPr>
    </w:p>
    <w:p w14:paraId="01065E3E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p w14:paraId="76ED5B19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B86B52" w14:paraId="00820AEC" w14:textId="77777777" w:rsidTr="0014724A">
        <w:trPr>
          <w:trHeight w:val="2230"/>
        </w:trPr>
        <w:tc>
          <w:tcPr>
            <w:tcW w:w="10470" w:type="dxa"/>
          </w:tcPr>
          <w:p w14:paraId="5D532A5E" w14:textId="33929203" w:rsidR="00B86B52" w:rsidRPr="00124903" w:rsidRDefault="00FB1BE5" w:rsidP="0012490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24903">
              <w:rPr>
                <w:rFonts w:ascii="Arial" w:hAnsi="Arial" w:cs="Arial"/>
                <w:b/>
                <w:sz w:val="20"/>
                <w:szCs w:val="20"/>
              </w:rPr>
              <w:t xml:space="preserve">To be eligible to apply please confirm / </w:t>
            </w:r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pour être éligible pour faire une demande SVP confirmer:</w:t>
            </w:r>
          </w:p>
          <w:p w14:paraId="78026EB7" w14:textId="14A39403" w:rsidR="00B86B52" w:rsidRPr="00C33F1B" w:rsidRDefault="00FB1BE5" w:rsidP="00FB1BE5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I included p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roof of </w:t>
            </w:r>
            <w:r w:rsidRPr="00C33F1B">
              <w:rPr>
                <w:rFonts w:ascii="Arial" w:hAnsi="Arial" w:cs="Arial"/>
                <w:sz w:val="20"/>
                <w:szCs w:val="20"/>
              </w:rPr>
              <w:t>student status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Pr="00C33F1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J’ai inclus preuve du statut d’étudiant(e)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.</w:t>
            </w:r>
          </w:p>
          <w:p w14:paraId="5D568737" w14:textId="6271FAD3" w:rsidR="00F1305F" w:rsidRPr="00C33F1B" w:rsidRDefault="00FB1BE5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I am a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1B">
              <w:rPr>
                <w:rFonts w:ascii="Arial" w:hAnsi="Arial" w:cs="Arial"/>
                <w:sz w:val="20"/>
                <w:szCs w:val="20"/>
              </w:rPr>
              <w:t>member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of CIESC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/ </w:t>
            </w:r>
            <w:r w:rsidR="007E733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J</w:t>
            </w:r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 suis membre de la SCECI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.</w:t>
            </w:r>
          </w:p>
          <w:p w14:paraId="6A7B5B75" w14:textId="49B05249" w:rsidR="00F1305F" w:rsidRPr="00C33F1B" w:rsidRDefault="00124903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will register 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B1BE5" w:rsidRPr="00C33F1B">
              <w:rPr>
                <w:rFonts w:ascii="Arial" w:hAnsi="Arial" w:cs="Arial"/>
                <w:sz w:val="20"/>
                <w:szCs w:val="20"/>
              </w:rPr>
              <w:t>the conference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="00FB1BE5" w:rsidRPr="00C33F1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E7332">
              <w:rPr>
                <w:rFonts w:ascii="Arial" w:hAnsi="Arial" w:cs="Arial"/>
                <w:sz w:val="20"/>
                <w:szCs w:val="20"/>
              </w:rPr>
              <w:t>J</w:t>
            </w:r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e suis 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/serais </w:t>
            </w:r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enregistré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(e)</w:t>
            </w:r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à la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conference.</w:t>
            </w:r>
          </w:p>
          <w:p w14:paraId="5B40FFFD" w14:textId="0C518800" w:rsidR="00B86B52" w:rsidRPr="00C33F1B" w:rsidRDefault="00FB1BE5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I have </w:t>
            </w:r>
            <w:r w:rsidR="00B86B52" w:rsidRPr="00C33F1B">
              <w:rPr>
                <w:rFonts w:ascii="Arial" w:hAnsi="Arial" w:cs="Arial"/>
                <w:sz w:val="20"/>
                <w:szCs w:val="20"/>
                <w:lang w:val="fr-FR"/>
              </w:rPr>
              <w:t>a paper accepted</w:t>
            </w:r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for presentation at the </w:t>
            </w:r>
            <w:r w:rsidR="00F1305F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CIESC </w:t>
            </w:r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>conference</w:t>
            </w:r>
            <w:r w:rsidR="007E733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F1305F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7E7332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on article à été accepté pour p</w:t>
            </w:r>
            <w:r w:rsidR="0014724A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ré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sentation à la conf</w:t>
            </w:r>
            <w:r w:rsidR="00124903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é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rence de la SCECI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.</w:t>
            </w:r>
          </w:p>
          <w:p w14:paraId="34694A94" w14:textId="465ED2E7" w:rsidR="00FB1BE5" w:rsidRPr="00C33F1B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F83773" w14:textId="363686AB" w:rsidR="00FB1BE5" w:rsidRPr="00C33F1B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F1305F" w:rsidRPr="00C33F1B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1305F" w:rsidRPr="00C33F1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33F1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ECDB82B" w14:textId="5CF11990" w:rsidR="00FB1BE5" w:rsidRPr="00124903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90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2A0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05F" w:rsidRPr="0012490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F1305F"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Signature</w:t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A0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F1305F" w:rsidRPr="0012490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1305F"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Date</w:t>
            </w:r>
          </w:p>
          <w:p w14:paraId="0D22862C" w14:textId="2DE6D016" w:rsidR="00B86B52" w:rsidRDefault="00B86B52" w:rsidP="00DA1FCB">
            <w:pPr>
              <w:tabs>
                <w:tab w:val="left" w:pos="851"/>
              </w:tabs>
              <w:rPr>
                <w:rFonts w:ascii="Tahoma" w:hAnsi="Tahoma" w:cs="Tahoma"/>
                <w:sz w:val="16"/>
              </w:rPr>
            </w:pPr>
          </w:p>
        </w:tc>
      </w:tr>
    </w:tbl>
    <w:p w14:paraId="6B3E38DB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p w14:paraId="63324A31" w14:textId="6243F448" w:rsidR="0014724A" w:rsidRPr="00C33F1B" w:rsidRDefault="0014724A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33F1B">
        <w:rPr>
          <w:rFonts w:ascii="Arial" w:hAnsi="Arial" w:cs="Arial"/>
          <w:b/>
          <w:sz w:val="20"/>
          <w:szCs w:val="20"/>
        </w:rPr>
        <w:t>PLEASE EMAIL APPLICATION AND PROOF OF STUDENT STATUS BY 15 APR 2019 TO /</w:t>
      </w:r>
    </w:p>
    <w:p w14:paraId="75339789" w14:textId="363697F9" w:rsidR="0014724A" w:rsidRPr="00C33F1B" w:rsidRDefault="0014724A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ENVOYER PAR COURRIEL LA DEMANDE ET PREUVE DU STATUT D’ETUDIANT(E) AVANT LE 15 AVRIL 2019 À </w:t>
      </w:r>
      <w:r w:rsidR="002A0597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/</w:t>
      </w:r>
    </w:p>
    <w:p w14:paraId="6A531474" w14:textId="43D69735" w:rsidR="008239FB" w:rsidRPr="00C33F1B" w:rsidRDefault="008239FB" w:rsidP="00C33F1B">
      <w:pPr>
        <w:pStyle w:val="Defaul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</w:pPr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Dr. </w:t>
      </w:r>
      <w:r w:rsidR="00F1305F" w:rsidRPr="00C33F1B">
        <w:rPr>
          <w:rFonts w:ascii="Arial" w:hAnsi="Arial" w:cs="Arial"/>
          <w:b/>
          <w:sz w:val="20"/>
          <w:szCs w:val="20"/>
          <w:lang w:val="fr-FR"/>
        </w:rPr>
        <w:t>Grazia Scoppio</w:t>
      </w:r>
      <w:r w:rsidRPr="00C33F1B">
        <w:rPr>
          <w:rFonts w:ascii="Arial" w:hAnsi="Arial" w:cs="Arial"/>
          <w:b/>
          <w:sz w:val="20"/>
          <w:szCs w:val="20"/>
          <w:lang w:val="fr-FR"/>
        </w:rPr>
        <w:t>, CIESC/SCECI Secretary/Treasurer</w:t>
      </w:r>
      <w:r w:rsidR="00C33F1B"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Secrétaire/Trésorier</w:t>
      </w:r>
    </w:p>
    <w:p w14:paraId="37BF3B80" w14:textId="41B2E8FF" w:rsidR="00C33F1B" w:rsidRPr="00C33F1B" w:rsidRDefault="00C33F1B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Dean, </w:t>
      </w:r>
      <w:r w:rsidR="00F1305F" w:rsidRPr="00C33F1B">
        <w:rPr>
          <w:rFonts w:ascii="Arial" w:hAnsi="Arial" w:cs="Arial"/>
          <w:b/>
          <w:sz w:val="20"/>
          <w:szCs w:val="20"/>
          <w:lang w:val="fr-FR"/>
        </w:rPr>
        <w:t>Division of Continuing Studies</w:t>
      </w:r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Doyenne, Division des études permanents</w:t>
      </w:r>
    </w:p>
    <w:p w14:paraId="10449DA8" w14:textId="1574A1ED" w:rsidR="008239FB" w:rsidRPr="00C33F1B" w:rsidRDefault="00F1305F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33F1B">
        <w:rPr>
          <w:rFonts w:ascii="Arial" w:hAnsi="Arial" w:cs="Arial"/>
          <w:b/>
          <w:sz w:val="20"/>
          <w:szCs w:val="20"/>
          <w:lang w:val="fr-FR"/>
        </w:rPr>
        <w:t>Royal Military College of Canada</w:t>
      </w:r>
      <w:r w:rsidR="00C33F1B"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Collège militaire royal du</w:t>
      </w:r>
      <w:r w:rsidR="007E7332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 </w:t>
      </w:r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canada</w:t>
      </w:r>
    </w:p>
    <w:p w14:paraId="708C4353" w14:textId="3ABBB0E9" w:rsidR="008239FB" w:rsidRDefault="00534B06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14724A" w:rsidRPr="00C33F1B">
          <w:rPr>
            <w:rStyle w:val="Hyperlink"/>
            <w:rFonts w:ascii="Arial" w:hAnsi="Arial" w:cs="Arial"/>
            <w:b/>
            <w:sz w:val="20"/>
            <w:szCs w:val="20"/>
          </w:rPr>
          <w:t>Scoppio-g@rmc.ca</w:t>
        </w:r>
      </w:hyperlink>
    </w:p>
    <w:p w14:paraId="4D7EBDC6" w14:textId="06E819E3" w:rsidR="00C21AE9" w:rsidRDefault="00C21AE9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382F18AD" w14:textId="73121EAF" w:rsidR="00C21AE9" w:rsidRPr="003F35DA" w:rsidRDefault="003F35DA" w:rsidP="00C21AE9">
      <w:pPr>
        <w:pStyle w:val="Default"/>
        <w:rPr>
          <w:rFonts w:eastAsia="Times New Roman"/>
          <w:color w:val="1F3864" w:themeColor="accent5" w:themeShade="80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(*)</w:t>
      </w:r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The grant amount is determined after all applications are received and will only cover a </w:t>
      </w:r>
      <w:r>
        <w:rPr>
          <w:rFonts w:ascii="Arial" w:hAnsi="Arial" w:cs="Arial"/>
          <w:b/>
          <w:sz w:val="20"/>
          <w:szCs w:val="20"/>
          <w:lang w:val="fr-FR"/>
        </w:rPr>
        <w:t>part of the expenses</w:t>
      </w:r>
      <w:r w:rsidR="00701594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br/>
      </w:r>
      <w:r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(**) </w:t>
      </w:r>
      <w:r w:rsidR="00C21AE9"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Le montant de la bourse est déterminé après réception de toutes les demandes et ne</w:t>
      </w:r>
      <w:r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 couvrira qu'une partie </w:t>
      </w:r>
      <w:r w:rsidR="00C21AE9"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des dépenses</w:t>
      </w:r>
      <w:r w:rsidR="00701594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.</w:t>
      </w:r>
    </w:p>
    <w:sectPr w:rsidR="00C21AE9" w:rsidRPr="003F35DA" w:rsidSect="0014724A">
      <w:pgSz w:w="12240" w:h="16340"/>
      <w:pgMar w:top="1160" w:right="514" w:bottom="723" w:left="7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83B5" w14:textId="77777777" w:rsidR="00534B06" w:rsidRDefault="00534B06" w:rsidP="008239FB">
      <w:pPr>
        <w:spacing w:line="240" w:lineRule="auto"/>
      </w:pPr>
      <w:r>
        <w:separator/>
      </w:r>
    </w:p>
  </w:endnote>
  <w:endnote w:type="continuationSeparator" w:id="0">
    <w:p w14:paraId="303C1043" w14:textId="77777777" w:rsidR="00534B06" w:rsidRDefault="00534B06" w:rsidP="0082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780A" w14:textId="77777777" w:rsidR="00534B06" w:rsidRDefault="00534B06" w:rsidP="008239FB">
      <w:pPr>
        <w:spacing w:line="240" w:lineRule="auto"/>
      </w:pPr>
      <w:r>
        <w:separator/>
      </w:r>
    </w:p>
  </w:footnote>
  <w:footnote w:type="continuationSeparator" w:id="0">
    <w:p w14:paraId="7F714C11" w14:textId="77777777" w:rsidR="00534B06" w:rsidRDefault="00534B06" w:rsidP="0082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1A32"/>
    <w:multiLevelType w:val="hybridMultilevel"/>
    <w:tmpl w:val="6F7EA042"/>
    <w:lvl w:ilvl="0" w:tplc="79BA40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A615E"/>
    <w:multiLevelType w:val="hybridMultilevel"/>
    <w:tmpl w:val="6F7EA042"/>
    <w:lvl w:ilvl="0" w:tplc="79BA40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B"/>
    <w:rsid w:val="00124903"/>
    <w:rsid w:val="0014724A"/>
    <w:rsid w:val="002A0597"/>
    <w:rsid w:val="002D753C"/>
    <w:rsid w:val="0031266F"/>
    <w:rsid w:val="00363B29"/>
    <w:rsid w:val="003F35DA"/>
    <w:rsid w:val="004524CF"/>
    <w:rsid w:val="004A0F31"/>
    <w:rsid w:val="00534B06"/>
    <w:rsid w:val="00537073"/>
    <w:rsid w:val="00617EA7"/>
    <w:rsid w:val="00636380"/>
    <w:rsid w:val="006B23AD"/>
    <w:rsid w:val="00701594"/>
    <w:rsid w:val="007A09D2"/>
    <w:rsid w:val="007E7332"/>
    <w:rsid w:val="0080081D"/>
    <w:rsid w:val="00807FA6"/>
    <w:rsid w:val="008239FB"/>
    <w:rsid w:val="008C1C7F"/>
    <w:rsid w:val="008D3B7D"/>
    <w:rsid w:val="00934B83"/>
    <w:rsid w:val="009A5ECC"/>
    <w:rsid w:val="009E64D9"/>
    <w:rsid w:val="00A365C8"/>
    <w:rsid w:val="00B161DB"/>
    <w:rsid w:val="00B86B52"/>
    <w:rsid w:val="00C21AE9"/>
    <w:rsid w:val="00C33F1B"/>
    <w:rsid w:val="00DE1E07"/>
    <w:rsid w:val="00E31B04"/>
    <w:rsid w:val="00E93573"/>
    <w:rsid w:val="00EC14A1"/>
    <w:rsid w:val="00F1305F"/>
    <w:rsid w:val="00F3065E"/>
    <w:rsid w:val="00F75994"/>
    <w:rsid w:val="00F91992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9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FB"/>
    <w:pPr>
      <w:spacing w:line="480" w:lineRule="auto"/>
      <w:ind w:firstLine="72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3B7D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573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573"/>
    <w:rPr>
      <w:rFonts w:ascii="Times New Roman" w:eastAsiaTheme="majorEastAsia" w:hAnsi="Times New Roman" w:cstheme="majorBidi"/>
      <w:b/>
      <w:color w:val="000000" w:themeColor="text1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D3B7D"/>
    <w:rPr>
      <w:rFonts w:ascii="Times New Roman" w:eastAsiaTheme="majorEastAsia" w:hAnsi="Times New Roman" w:cstheme="majorBidi"/>
      <w:color w:val="000000" w:themeColor="text1"/>
      <w:szCs w:val="32"/>
    </w:rPr>
  </w:style>
  <w:style w:type="paragraph" w:customStyle="1" w:styleId="Default">
    <w:name w:val="Default"/>
    <w:rsid w:val="008239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3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F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FB"/>
    <w:rPr>
      <w:rFonts w:ascii="Times New Roman" w:hAnsi="Times New Roman"/>
      <w:szCs w:val="22"/>
    </w:rPr>
  </w:style>
  <w:style w:type="paragraph" w:styleId="Title">
    <w:name w:val="Title"/>
    <w:basedOn w:val="Normal"/>
    <w:link w:val="TitleChar"/>
    <w:qFormat/>
    <w:rsid w:val="004524CF"/>
    <w:pPr>
      <w:spacing w:line="240" w:lineRule="auto"/>
      <w:ind w:firstLine="0"/>
      <w:jc w:val="center"/>
    </w:pPr>
    <w:rPr>
      <w:rFonts w:ascii="Tahoma" w:eastAsia="Times New Roman" w:hAnsi="Tahoma" w:cs="Tahoma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24CF"/>
    <w:rPr>
      <w:rFonts w:ascii="Tahoma" w:eastAsia="Times New Roman" w:hAnsi="Tahoma" w:cs="Tahoma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94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pio-g@rm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Viczko</dc:creator>
  <cp:keywords/>
  <dc:description/>
  <cp:lastModifiedBy>Microsoft Office User</cp:lastModifiedBy>
  <cp:revision>2</cp:revision>
  <dcterms:created xsi:type="dcterms:W3CDTF">2019-05-03T18:41:00Z</dcterms:created>
  <dcterms:modified xsi:type="dcterms:W3CDTF">2019-05-03T18:41:00Z</dcterms:modified>
</cp:coreProperties>
</file>